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E1DF8" w14:textId="1682931D" w:rsidR="00325341" w:rsidRDefault="00325341" w:rsidP="00325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 7 Study Guide</w:t>
      </w:r>
    </w:p>
    <w:p w14:paraId="2A528A51" w14:textId="78AE358D" w:rsidR="00325341" w:rsidRPr="00325341" w:rsidRDefault="00325341" w:rsidP="0032534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COMPLETE ON A SEPARATE PIECE OF PAPER!</w:t>
      </w:r>
    </w:p>
    <w:p w14:paraId="1135EA58" w14:textId="77777777" w:rsidR="00325341" w:rsidRDefault="00325341" w:rsidP="00325341">
      <w:p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</w:p>
    <w:p w14:paraId="29897E1E" w14:textId="6FBBC308" w:rsidR="00F020AC" w:rsidRPr="00325341" w:rsidRDefault="00F020AC" w:rsidP="00325341">
      <w:p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325341">
        <w:rPr>
          <w:rFonts w:ascii="Times New Roman" w:hAnsi="Times New Roman" w:cs="Times New Roman"/>
          <w:b/>
          <w:sz w:val="24"/>
          <w:u w:val="single"/>
        </w:rPr>
        <w:t>Vocabulary</w:t>
      </w:r>
      <w:r w:rsidRPr="00325341">
        <w:rPr>
          <w:rFonts w:ascii="Times New Roman" w:hAnsi="Times New Roman" w:cs="Times New Roman"/>
          <w:i/>
          <w:sz w:val="20"/>
        </w:rPr>
        <w:t xml:space="preserve"> </w:t>
      </w:r>
    </w:p>
    <w:p w14:paraId="1AB81F57" w14:textId="77777777" w:rsidR="00F020AC" w:rsidRPr="00325341" w:rsidRDefault="00004B6A" w:rsidP="0032534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325341">
        <w:rPr>
          <w:rFonts w:ascii="Times New Roman" w:hAnsi="Times New Roman" w:cs="Times New Roman"/>
          <w:sz w:val="24"/>
        </w:rPr>
        <w:t>Northwest Ordinance</w:t>
      </w:r>
    </w:p>
    <w:p w14:paraId="2497094D" w14:textId="77777777" w:rsidR="00004B6A" w:rsidRPr="00325341" w:rsidRDefault="00004B6A" w:rsidP="0032534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325341">
        <w:rPr>
          <w:rFonts w:ascii="Times New Roman" w:hAnsi="Times New Roman" w:cs="Times New Roman"/>
          <w:sz w:val="24"/>
        </w:rPr>
        <w:t>Executive</w:t>
      </w:r>
    </w:p>
    <w:p w14:paraId="514C8765" w14:textId="77777777" w:rsidR="00004B6A" w:rsidRPr="00325341" w:rsidRDefault="00004B6A" w:rsidP="0032534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325341">
        <w:rPr>
          <w:rFonts w:ascii="Times New Roman" w:hAnsi="Times New Roman" w:cs="Times New Roman"/>
          <w:sz w:val="24"/>
        </w:rPr>
        <w:t>Compromise</w:t>
      </w:r>
    </w:p>
    <w:p w14:paraId="7FF2FEE9" w14:textId="77777777" w:rsidR="00004B6A" w:rsidRPr="00325341" w:rsidRDefault="00004B6A" w:rsidP="0032534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325341">
        <w:rPr>
          <w:rFonts w:ascii="Times New Roman" w:hAnsi="Times New Roman" w:cs="Times New Roman"/>
          <w:sz w:val="24"/>
        </w:rPr>
        <w:t>James Madison</w:t>
      </w:r>
    </w:p>
    <w:p w14:paraId="282A2CF4" w14:textId="77777777" w:rsidR="00004B6A" w:rsidRPr="00325341" w:rsidRDefault="00004B6A" w:rsidP="0032534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325341">
        <w:rPr>
          <w:rFonts w:ascii="Times New Roman" w:hAnsi="Times New Roman" w:cs="Times New Roman"/>
          <w:sz w:val="24"/>
        </w:rPr>
        <w:t>Economic Depression</w:t>
      </w:r>
    </w:p>
    <w:p w14:paraId="750B4D4D" w14:textId="77777777" w:rsidR="00004B6A" w:rsidRPr="00325341" w:rsidRDefault="00004B6A" w:rsidP="0032534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325341">
        <w:rPr>
          <w:rFonts w:ascii="Times New Roman" w:hAnsi="Times New Roman" w:cs="Times New Roman"/>
          <w:sz w:val="24"/>
        </w:rPr>
        <w:t>Bill of Rights</w:t>
      </w:r>
    </w:p>
    <w:p w14:paraId="4DA179CF" w14:textId="77777777" w:rsidR="00004B6A" w:rsidRPr="00325341" w:rsidRDefault="00004B6A" w:rsidP="0032534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325341">
        <w:rPr>
          <w:rFonts w:ascii="Times New Roman" w:hAnsi="Times New Roman" w:cs="Times New Roman"/>
          <w:sz w:val="24"/>
        </w:rPr>
        <w:t>Judicial Branch</w:t>
      </w:r>
    </w:p>
    <w:p w14:paraId="46CAD756" w14:textId="77777777" w:rsidR="00004B6A" w:rsidRPr="00325341" w:rsidRDefault="00004B6A" w:rsidP="0032534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325341">
        <w:rPr>
          <w:rFonts w:ascii="Times New Roman" w:hAnsi="Times New Roman" w:cs="Times New Roman"/>
          <w:sz w:val="24"/>
        </w:rPr>
        <w:t>Constitution</w:t>
      </w:r>
    </w:p>
    <w:p w14:paraId="6EB3CF9D" w14:textId="77777777" w:rsidR="00004B6A" w:rsidRPr="00325341" w:rsidRDefault="00004B6A" w:rsidP="0032534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325341">
        <w:rPr>
          <w:rFonts w:ascii="Times New Roman" w:hAnsi="Times New Roman" w:cs="Times New Roman"/>
          <w:sz w:val="24"/>
        </w:rPr>
        <w:t>Ratify</w:t>
      </w:r>
    </w:p>
    <w:p w14:paraId="773EEA34" w14:textId="77777777" w:rsidR="00042111" w:rsidRDefault="00004B6A" w:rsidP="0032534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325341">
        <w:rPr>
          <w:rFonts w:ascii="Times New Roman" w:hAnsi="Times New Roman" w:cs="Times New Roman"/>
          <w:sz w:val="24"/>
        </w:rPr>
        <w:t>Alexander Hamilton</w:t>
      </w:r>
    </w:p>
    <w:p w14:paraId="212354F9" w14:textId="50A8CFF6" w:rsidR="00F020AC" w:rsidRPr="00042111" w:rsidRDefault="00F020AC" w:rsidP="00042111">
      <w:pPr>
        <w:spacing w:line="240" w:lineRule="auto"/>
        <w:rPr>
          <w:rFonts w:ascii="Times New Roman" w:hAnsi="Times New Roman" w:cs="Times New Roman"/>
          <w:sz w:val="24"/>
        </w:rPr>
      </w:pPr>
      <w:r w:rsidRPr="00042111">
        <w:rPr>
          <w:rFonts w:ascii="Times New Roman" w:hAnsi="Times New Roman" w:cs="Times New Roman"/>
          <w:b/>
          <w:sz w:val="24"/>
          <w:u w:val="single"/>
        </w:rPr>
        <w:t>Key Concepts</w:t>
      </w:r>
    </w:p>
    <w:p w14:paraId="135946F1" w14:textId="77777777" w:rsidR="000D20EE" w:rsidRDefault="00004B6A" w:rsidP="000D20E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325341">
        <w:rPr>
          <w:rFonts w:ascii="Times New Roman" w:hAnsi="Times New Roman" w:cs="Times New Roman"/>
          <w:sz w:val="24"/>
        </w:rPr>
        <w:t xml:space="preserve">In the </w:t>
      </w:r>
      <w:r w:rsidR="000D20EE">
        <w:rPr>
          <w:rFonts w:ascii="Times New Roman" w:hAnsi="Times New Roman" w:cs="Times New Roman"/>
          <w:sz w:val="24"/>
        </w:rPr>
        <w:t>______ C</w:t>
      </w:r>
      <w:r w:rsidRPr="00325341">
        <w:rPr>
          <w:rFonts w:ascii="Times New Roman" w:hAnsi="Times New Roman" w:cs="Times New Roman"/>
          <w:sz w:val="24"/>
        </w:rPr>
        <w:t>ompromise</w:t>
      </w:r>
      <w:r w:rsidR="000D20EE">
        <w:rPr>
          <w:rFonts w:ascii="Times New Roman" w:hAnsi="Times New Roman" w:cs="Times New Roman"/>
          <w:sz w:val="24"/>
        </w:rPr>
        <w:t>,</w:t>
      </w:r>
      <w:r w:rsidRPr="00325341">
        <w:rPr>
          <w:rFonts w:ascii="Times New Roman" w:hAnsi="Times New Roman" w:cs="Times New Roman"/>
          <w:sz w:val="24"/>
        </w:rPr>
        <w:t xml:space="preserve"> it was decided </w:t>
      </w:r>
      <w:r w:rsidR="000D20EE">
        <w:rPr>
          <w:rFonts w:ascii="Times New Roman" w:hAnsi="Times New Roman" w:cs="Times New Roman"/>
          <w:sz w:val="24"/>
        </w:rPr>
        <w:t xml:space="preserve">what each slave counted towards the overall free population. </w:t>
      </w:r>
    </w:p>
    <w:p w14:paraId="22885C2D" w14:textId="77777777" w:rsidR="000D20EE" w:rsidRDefault="000D20EE" w:rsidP="000D20E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True/False: </w:t>
      </w:r>
      <w:r w:rsidR="00004B6A" w:rsidRPr="000D20EE">
        <w:rPr>
          <w:rFonts w:ascii="Times New Roman" w:hAnsi="Times New Roman" w:cs="Times New Roman"/>
          <w:sz w:val="24"/>
        </w:rPr>
        <w:t>The New Jersey Plan called for Representation to be based on a state’s population.</w:t>
      </w:r>
    </w:p>
    <w:p w14:paraId="1BF53965" w14:textId="2211DE42" w:rsidR="00F020AC" w:rsidRPr="000D20EE" w:rsidRDefault="00004B6A" w:rsidP="000D20E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0D20EE">
        <w:rPr>
          <w:rFonts w:ascii="Times New Roman" w:hAnsi="Times New Roman" w:cs="Times New Roman"/>
          <w:sz w:val="24"/>
        </w:rPr>
        <w:t xml:space="preserve">Which of the following solved the conflict between the New Jersey and Virginia plans? </w:t>
      </w:r>
    </w:p>
    <w:p w14:paraId="44A12D58" w14:textId="336DF248" w:rsidR="00F020AC" w:rsidRPr="00653B95" w:rsidRDefault="00004B6A" w:rsidP="00653B9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325341">
        <w:rPr>
          <w:rFonts w:ascii="Times New Roman" w:hAnsi="Times New Roman" w:cs="Times New Roman"/>
          <w:sz w:val="24"/>
        </w:rPr>
        <w:t>Article of Confederation</w:t>
      </w:r>
      <w:r w:rsidR="00653B95">
        <w:rPr>
          <w:rFonts w:ascii="Times New Roman" w:hAnsi="Times New Roman" w:cs="Times New Roman"/>
          <w:sz w:val="24"/>
        </w:rPr>
        <w:t xml:space="preserve"> b. The Great Compromise c. Bill of Rights d. Constitution</w:t>
      </w:r>
    </w:p>
    <w:p w14:paraId="21F061BA" w14:textId="77777777" w:rsidR="000D20EE" w:rsidRDefault="002D57A7" w:rsidP="000D20E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325341">
        <w:rPr>
          <w:rFonts w:ascii="Times New Roman" w:hAnsi="Times New Roman" w:cs="Times New Roman"/>
          <w:sz w:val="24"/>
        </w:rPr>
        <w:t xml:space="preserve">What did </w:t>
      </w:r>
      <w:r w:rsidR="00B64A23" w:rsidRPr="00325341">
        <w:rPr>
          <w:rFonts w:ascii="Times New Roman" w:hAnsi="Times New Roman" w:cs="Times New Roman"/>
          <w:sz w:val="24"/>
        </w:rPr>
        <w:t>the Land Ordinance of 1785 do</w:t>
      </w:r>
      <w:r w:rsidRPr="00325341">
        <w:rPr>
          <w:rFonts w:ascii="Times New Roman" w:hAnsi="Times New Roman" w:cs="Times New Roman"/>
          <w:sz w:val="24"/>
        </w:rPr>
        <w:t xml:space="preserve">? </w:t>
      </w:r>
    </w:p>
    <w:p w14:paraId="66388CC6" w14:textId="77777777" w:rsidR="000D20EE" w:rsidRDefault="000D20EE" w:rsidP="000D20E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0D20EE">
        <w:rPr>
          <w:rFonts w:ascii="Times New Roman" w:hAnsi="Times New Roman" w:cs="Times New Roman"/>
          <w:sz w:val="24"/>
        </w:rPr>
        <w:t xml:space="preserve">True/False: </w:t>
      </w:r>
      <w:r w:rsidR="002D57A7" w:rsidRPr="000D20EE">
        <w:rPr>
          <w:rFonts w:ascii="Times New Roman" w:hAnsi="Times New Roman" w:cs="Times New Roman"/>
          <w:sz w:val="24"/>
        </w:rPr>
        <w:t xml:space="preserve">The biggest problem with the Articles of Confederation was that a weak central government was ineffective. </w:t>
      </w:r>
      <w:r w:rsidR="002D57A7" w:rsidRPr="000D20EE">
        <w:rPr>
          <w:rFonts w:ascii="Times New Roman" w:hAnsi="Times New Roman" w:cs="Times New Roman"/>
          <w:sz w:val="24"/>
        </w:rPr>
        <w:tab/>
      </w:r>
    </w:p>
    <w:p w14:paraId="4D69F86B" w14:textId="77777777" w:rsidR="000D20EE" w:rsidRDefault="002D57A7" w:rsidP="000D20E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0D20EE">
        <w:rPr>
          <w:rFonts w:ascii="Times New Roman" w:hAnsi="Times New Roman" w:cs="Times New Roman"/>
          <w:sz w:val="24"/>
        </w:rPr>
        <w:t xml:space="preserve">What are the opening 3 words of the Constitution? </w:t>
      </w:r>
    </w:p>
    <w:p w14:paraId="4F81233A" w14:textId="6F9BF745" w:rsidR="00842CAD" w:rsidRPr="000D20EE" w:rsidRDefault="002D57A7" w:rsidP="000D20E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0D20EE">
        <w:rPr>
          <w:rFonts w:ascii="Times New Roman" w:hAnsi="Times New Roman" w:cs="Times New Roman"/>
          <w:sz w:val="24"/>
        </w:rPr>
        <w:t xml:space="preserve">How did Shays’ Rebellion encourage a plan to revise the Articles </w:t>
      </w:r>
      <w:r w:rsidR="00211AF0" w:rsidRPr="000D20EE">
        <w:rPr>
          <w:rFonts w:ascii="Times New Roman" w:hAnsi="Times New Roman" w:cs="Times New Roman"/>
          <w:sz w:val="24"/>
        </w:rPr>
        <w:t xml:space="preserve">of Confederation? </w:t>
      </w:r>
    </w:p>
    <w:p w14:paraId="283153BE" w14:textId="77777777" w:rsidR="00211AF0" w:rsidRPr="00325341" w:rsidRDefault="00211AF0" w:rsidP="00325341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325341">
        <w:rPr>
          <w:rFonts w:ascii="Times New Roman" w:hAnsi="Times New Roman" w:cs="Times New Roman"/>
          <w:sz w:val="24"/>
        </w:rPr>
        <w:t>It made people worry about how a weak central government might respond to future rebellions</w:t>
      </w:r>
    </w:p>
    <w:p w14:paraId="07667A8A" w14:textId="77777777" w:rsidR="00211AF0" w:rsidRPr="00325341" w:rsidRDefault="00211AF0" w:rsidP="00325341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325341">
        <w:rPr>
          <w:rFonts w:ascii="Times New Roman" w:hAnsi="Times New Roman" w:cs="Times New Roman"/>
          <w:sz w:val="24"/>
        </w:rPr>
        <w:t>It encouraged farmers to ask the state governments for economic relief.</w:t>
      </w:r>
    </w:p>
    <w:p w14:paraId="0177C3CC" w14:textId="77777777" w:rsidR="00211AF0" w:rsidRPr="00325341" w:rsidRDefault="00211AF0" w:rsidP="00325341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325341">
        <w:rPr>
          <w:rFonts w:ascii="Times New Roman" w:hAnsi="Times New Roman" w:cs="Times New Roman"/>
          <w:sz w:val="24"/>
        </w:rPr>
        <w:t>It gave members of the rebellion more political power.</w:t>
      </w:r>
    </w:p>
    <w:p w14:paraId="6A9F1D68" w14:textId="77777777" w:rsidR="00211AF0" w:rsidRPr="00325341" w:rsidRDefault="00211AF0" w:rsidP="00325341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</w:rPr>
      </w:pPr>
    </w:p>
    <w:p w14:paraId="614E847E" w14:textId="7E1A8B27" w:rsidR="000D20EE" w:rsidRDefault="00842CAD" w:rsidP="000D20E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325341">
        <w:rPr>
          <w:rFonts w:ascii="Times New Roman" w:hAnsi="Times New Roman" w:cs="Times New Roman"/>
          <w:sz w:val="24"/>
        </w:rPr>
        <w:t>T</w:t>
      </w:r>
      <w:r w:rsidR="00211AF0" w:rsidRPr="00325341">
        <w:rPr>
          <w:rFonts w:ascii="Times New Roman" w:hAnsi="Times New Roman" w:cs="Times New Roman"/>
          <w:sz w:val="24"/>
        </w:rPr>
        <w:t xml:space="preserve">he first </w:t>
      </w:r>
      <w:r w:rsidR="00653B95">
        <w:rPr>
          <w:rFonts w:ascii="Times New Roman" w:hAnsi="Times New Roman" w:cs="Times New Roman"/>
          <w:sz w:val="24"/>
        </w:rPr>
        <w:t>t</w:t>
      </w:r>
      <w:r w:rsidR="00211AF0" w:rsidRPr="00325341">
        <w:rPr>
          <w:rFonts w:ascii="Times New Roman" w:hAnsi="Times New Roman" w:cs="Times New Roman"/>
          <w:sz w:val="24"/>
        </w:rPr>
        <w:t xml:space="preserve">en Amendments in the </w:t>
      </w:r>
      <w:r w:rsidR="00653B95">
        <w:rPr>
          <w:rFonts w:ascii="Times New Roman" w:hAnsi="Times New Roman" w:cs="Times New Roman"/>
          <w:sz w:val="24"/>
        </w:rPr>
        <w:t>C</w:t>
      </w:r>
      <w:r w:rsidR="00211AF0" w:rsidRPr="00325341">
        <w:rPr>
          <w:rFonts w:ascii="Times New Roman" w:hAnsi="Times New Roman" w:cs="Times New Roman"/>
          <w:sz w:val="24"/>
        </w:rPr>
        <w:t xml:space="preserve">onstitution are known as the _______________. </w:t>
      </w:r>
    </w:p>
    <w:p w14:paraId="4F7C695C" w14:textId="4D889B45" w:rsidR="00842CAD" w:rsidRPr="000D20EE" w:rsidRDefault="000D20EE" w:rsidP="000D20E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0D20EE">
        <w:rPr>
          <w:rFonts w:ascii="Times New Roman" w:hAnsi="Times New Roman" w:cs="Times New Roman"/>
          <w:sz w:val="24"/>
        </w:rPr>
        <w:t xml:space="preserve">True/False: </w:t>
      </w:r>
      <w:r w:rsidR="00211AF0" w:rsidRPr="000D20EE">
        <w:rPr>
          <w:rFonts w:ascii="Times New Roman" w:hAnsi="Times New Roman" w:cs="Times New Roman"/>
          <w:sz w:val="24"/>
        </w:rPr>
        <w:t xml:space="preserve">The first Amendment in the </w:t>
      </w:r>
      <w:r w:rsidRPr="000D20EE">
        <w:rPr>
          <w:rFonts w:ascii="Times New Roman" w:hAnsi="Times New Roman" w:cs="Times New Roman"/>
          <w:sz w:val="24"/>
        </w:rPr>
        <w:t>C</w:t>
      </w:r>
      <w:r w:rsidR="00211AF0" w:rsidRPr="000D20EE">
        <w:rPr>
          <w:rFonts w:ascii="Times New Roman" w:hAnsi="Times New Roman" w:cs="Times New Roman"/>
          <w:sz w:val="24"/>
        </w:rPr>
        <w:t xml:space="preserve">onstitution is the freedom of Religion, Press, and Military. </w:t>
      </w:r>
    </w:p>
    <w:p w14:paraId="76A60185" w14:textId="77777777" w:rsidR="000D20EE" w:rsidRDefault="008C5B0A" w:rsidP="000D20E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325341">
        <w:rPr>
          <w:rFonts w:ascii="Times New Roman" w:hAnsi="Times New Roman" w:cs="Times New Roman"/>
          <w:sz w:val="24"/>
        </w:rPr>
        <w:t>When the Articles of Confederation were approved</w:t>
      </w:r>
      <w:r w:rsidR="000D20EE">
        <w:rPr>
          <w:rFonts w:ascii="Times New Roman" w:hAnsi="Times New Roman" w:cs="Times New Roman"/>
          <w:sz w:val="24"/>
        </w:rPr>
        <w:t>,</w:t>
      </w:r>
      <w:r w:rsidRPr="00325341">
        <w:rPr>
          <w:rFonts w:ascii="Times New Roman" w:hAnsi="Times New Roman" w:cs="Times New Roman"/>
          <w:sz w:val="24"/>
        </w:rPr>
        <w:t xml:space="preserve"> some states were angry because they didn’t want to give up their land claims west of the ____________ Mountains. </w:t>
      </w:r>
    </w:p>
    <w:p w14:paraId="093B1213" w14:textId="1669DF3E" w:rsidR="00842CAD" w:rsidRPr="000D20EE" w:rsidRDefault="008C5B0A" w:rsidP="000D20E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0D20EE">
        <w:rPr>
          <w:rFonts w:ascii="Times New Roman" w:hAnsi="Times New Roman" w:cs="Times New Roman"/>
          <w:sz w:val="24"/>
        </w:rPr>
        <w:t xml:space="preserve">Why were people against the approval of the Constitution? </w:t>
      </w:r>
    </w:p>
    <w:p w14:paraId="3A3108D2" w14:textId="77777777" w:rsidR="008C5B0A" w:rsidRPr="00325341" w:rsidRDefault="008C5B0A" w:rsidP="00325341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325341">
        <w:rPr>
          <w:rFonts w:ascii="Times New Roman" w:hAnsi="Times New Roman" w:cs="Times New Roman"/>
          <w:sz w:val="24"/>
        </w:rPr>
        <w:t xml:space="preserve">It did not include </w:t>
      </w:r>
      <w:r w:rsidR="00B726C0" w:rsidRPr="00325341">
        <w:rPr>
          <w:rFonts w:ascii="Times New Roman" w:hAnsi="Times New Roman" w:cs="Times New Roman"/>
          <w:sz w:val="24"/>
        </w:rPr>
        <w:t>a bill of</w:t>
      </w:r>
      <w:r w:rsidRPr="00325341">
        <w:rPr>
          <w:rFonts w:ascii="Times New Roman" w:hAnsi="Times New Roman" w:cs="Times New Roman"/>
          <w:sz w:val="24"/>
        </w:rPr>
        <w:t xml:space="preserve"> rights</w:t>
      </w:r>
    </w:p>
    <w:p w14:paraId="062C2751" w14:textId="77777777" w:rsidR="008C5B0A" w:rsidRPr="00325341" w:rsidRDefault="008C5B0A" w:rsidP="00325341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325341">
        <w:rPr>
          <w:rFonts w:ascii="Times New Roman" w:hAnsi="Times New Roman" w:cs="Times New Roman"/>
          <w:sz w:val="24"/>
        </w:rPr>
        <w:t>It failed to include checks and balances</w:t>
      </w:r>
    </w:p>
    <w:p w14:paraId="66ECFA1B" w14:textId="77777777" w:rsidR="008C5B0A" w:rsidRPr="00325341" w:rsidRDefault="008C5B0A" w:rsidP="00325341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325341">
        <w:rPr>
          <w:rFonts w:ascii="Times New Roman" w:hAnsi="Times New Roman" w:cs="Times New Roman"/>
          <w:sz w:val="24"/>
        </w:rPr>
        <w:t>It made Slavery illegal.</w:t>
      </w:r>
    </w:p>
    <w:p w14:paraId="2C43DA0B" w14:textId="77777777" w:rsidR="008C5B0A" w:rsidRPr="00325341" w:rsidRDefault="008C5B0A" w:rsidP="00325341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</w:p>
    <w:p w14:paraId="4210919E" w14:textId="77777777" w:rsidR="00842CAD" w:rsidRPr="00325341" w:rsidRDefault="00B64A23" w:rsidP="0032534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325341">
        <w:rPr>
          <w:rFonts w:ascii="Times New Roman" w:hAnsi="Times New Roman" w:cs="Times New Roman"/>
          <w:sz w:val="24"/>
        </w:rPr>
        <w:t>What does it mean to be a Federalist</w:t>
      </w:r>
      <w:r w:rsidR="008C5B0A" w:rsidRPr="00325341">
        <w:rPr>
          <w:rFonts w:ascii="Times New Roman" w:hAnsi="Times New Roman" w:cs="Times New Roman"/>
          <w:sz w:val="24"/>
        </w:rPr>
        <w:t xml:space="preserve">?  </w:t>
      </w:r>
    </w:p>
    <w:p w14:paraId="3CA32D97" w14:textId="59954DC4" w:rsidR="00842CAD" w:rsidRPr="00325341" w:rsidRDefault="00842CAD" w:rsidP="00325341">
      <w:pPr>
        <w:spacing w:line="240" w:lineRule="auto"/>
        <w:rPr>
          <w:rFonts w:ascii="Times New Roman" w:hAnsi="Times New Roman" w:cs="Times New Roman"/>
          <w:i/>
          <w:sz w:val="24"/>
        </w:rPr>
      </w:pPr>
      <w:r w:rsidRPr="00325341">
        <w:rPr>
          <w:rFonts w:ascii="Times New Roman" w:hAnsi="Times New Roman" w:cs="Times New Roman"/>
          <w:b/>
          <w:sz w:val="24"/>
          <w:u w:val="single"/>
        </w:rPr>
        <w:t>Short Answer</w:t>
      </w:r>
      <w:r w:rsidR="008C5B0A" w:rsidRPr="00325341">
        <w:rPr>
          <w:rFonts w:ascii="Times New Roman" w:hAnsi="Times New Roman" w:cs="Times New Roman"/>
          <w:b/>
          <w:sz w:val="24"/>
        </w:rPr>
        <w:t xml:space="preserve">  </w:t>
      </w:r>
    </w:p>
    <w:p w14:paraId="5F4583BA" w14:textId="200BA246" w:rsidR="00CB7B06" w:rsidRPr="007379D1" w:rsidRDefault="008C5B0A" w:rsidP="00CB7B0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5341">
        <w:rPr>
          <w:rFonts w:ascii="Times New Roman" w:hAnsi="Times New Roman" w:cs="Times New Roman"/>
          <w:sz w:val="24"/>
          <w:szCs w:val="24"/>
        </w:rPr>
        <w:t xml:space="preserve">Which one of the first ten </w:t>
      </w:r>
      <w:r w:rsidR="000D20EE">
        <w:rPr>
          <w:rFonts w:ascii="Times New Roman" w:hAnsi="Times New Roman" w:cs="Times New Roman"/>
          <w:sz w:val="24"/>
          <w:szCs w:val="24"/>
        </w:rPr>
        <w:t>A</w:t>
      </w:r>
      <w:r w:rsidRPr="00325341">
        <w:rPr>
          <w:rFonts w:ascii="Times New Roman" w:hAnsi="Times New Roman" w:cs="Times New Roman"/>
          <w:sz w:val="24"/>
          <w:szCs w:val="24"/>
        </w:rPr>
        <w:t xml:space="preserve">mendments in the </w:t>
      </w:r>
      <w:r w:rsidR="000D20EE">
        <w:rPr>
          <w:rFonts w:ascii="Times New Roman" w:hAnsi="Times New Roman" w:cs="Times New Roman"/>
          <w:sz w:val="24"/>
          <w:szCs w:val="24"/>
        </w:rPr>
        <w:t>C</w:t>
      </w:r>
      <w:r w:rsidRPr="00325341">
        <w:rPr>
          <w:rFonts w:ascii="Times New Roman" w:hAnsi="Times New Roman" w:cs="Times New Roman"/>
          <w:sz w:val="24"/>
          <w:szCs w:val="24"/>
        </w:rPr>
        <w:t>onstitution do you think is the most important? Why?</w:t>
      </w:r>
      <w:r w:rsidR="000D20E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08DB5908" w14:textId="77777777" w:rsidR="00CB7B06" w:rsidRPr="006A12FB" w:rsidRDefault="00CB7B06" w:rsidP="00CB7B06">
      <w:pPr>
        <w:spacing w:line="240" w:lineRule="auto"/>
        <w:rPr>
          <w:color w:val="0F243E" w:themeColor="text2" w:themeShade="80"/>
          <w:sz w:val="24"/>
        </w:rPr>
      </w:pPr>
    </w:p>
    <w:p w14:paraId="61F32EF1" w14:textId="77777777" w:rsidR="006A12FB" w:rsidRPr="006A12FB" w:rsidRDefault="006A12FB" w:rsidP="00CB7B06">
      <w:pPr>
        <w:spacing w:line="240" w:lineRule="auto"/>
        <w:rPr>
          <w:color w:val="0F243E" w:themeColor="text2" w:themeShade="80"/>
          <w:sz w:val="24"/>
        </w:rPr>
      </w:pPr>
    </w:p>
    <w:p w14:paraId="495CC5BE" w14:textId="77777777" w:rsidR="00CB7B06" w:rsidRPr="006A12FB" w:rsidRDefault="00CB7B06" w:rsidP="00CB7B06">
      <w:pPr>
        <w:spacing w:line="240" w:lineRule="auto"/>
        <w:rPr>
          <w:color w:val="0F243E" w:themeColor="text2" w:themeShade="80"/>
          <w:sz w:val="24"/>
        </w:rPr>
      </w:pPr>
    </w:p>
    <w:p w14:paraId="75C09073" w14:textId="039D3660" w:rsidR="00842CAD" w:rsidRPr="006A12FB" w:rsidRDefault="00842CAD" w:rsidP="00842CAD">
      <w:pPr>
        <w:spacing w:line="240" w:lineRule="auto"/>
        <w:rPr>
          <w:color w:val="0F243E" w:themeColor="text2" w:themeShade="80"/>
          <w:sz w:val="24"/>
        </w:rPr>
      </w:pPr>
      <w:r w:rsidRPr="006A12FB">
        <w:rPr>
          <w:color w:val="0F243E" w:themeColor="text2" w:themeShade="80"/>
          <w:sz w:val="24"/>
        </w:rPr>
        <w:t xml:space="preserve"> </w:t>
      </w:r>
    </w:p>
    <w:sectPr w:rsidR="00842CAD" w:rsidRPr="006A12FB" w:rsidSect="0032534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8485D"/>
    <w:multiLevelType w:val="hybridMultilevel"/>
    <w:tmpl w:val="C7C218E4"/>
    <w:lvl w:ilvl="0" w:tplc="8EE208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94409D"/>
    <w:multiLevelType w:val="hybridMultilevel"/>
    <w:tmpl w:val="38D81A4E"/>
    <w:lvl w:ilvl="0" w:tplc="E4F40F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E57E27"/>
    <w:multiLevelType w:val="hybridMultilevel"/>
    <w:tmpl w:val="CDCE0AF2"/>
    <w:lvl w:ilvl="0" w:tplc="4636F1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6126AD"/>
    <w:multiLevelType w:val="hybridMultilevel"/>
    <w:tmpl w:val="242AD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401FA"/>
    <w:multiLevelType w:val="hybridMultilevel"/>
    <w:tmpl w:val="39026DE6"/>
    <w:lvl w:ilvl="0" w:tplc="3CE20E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0AC"/>
    <w:rsid w:val="00004B6A"/>
    <w:rsid w:val="00042111"/>
    <w:rsid w:val="000D20EE"/>
    <w:rsid w:val="00210A18"/>
    <w:rsid w:val="00211AF0"/>
    <w:rsid w:val="00216122"/>
    <w:rsid w:val="002D57A7"/>
    <w:rsid w:val="00325341"/>
    <w:rsid w:val="00653B95"/>
    <w:rsid w:val="006A12FB"/>
    <w:rsid w:val="007379D1"/>
    <w:rsid w:val="00842CAD"/>
    <w:rsid w:val="008663CF"/>
    <w:rsid w:val="00877D42"/>
    <w:rsid w:val="00897DC3"/>
    <w:rsid w:val="008C5B0A"/>
    <w:rsid w:val="00B64A23"/>
    <w:rsid w:val="00B726C0"/>
    <w:rsid w:val="00CB7B06"/>
    <w:rsid w:val="00CF5FC0"/>
    <w:rsid w:val="00E97604"/>
    <w:rsid w:val="00F0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8DB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0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 Canfield</dc:creator>
  <cp:lastModifiedBy>Brett Collier</cp:lastModifiedBy>
  <cp:revision>9</cp:revision>
  <cp:lastPrinted>2019-01-21T16:44:00Z</cp:lastPrinted>
  <dcterms:created xsi:type="dcterms:W3CDTF">2018-01-18T18:48:00Z</dcterms:created>
  <dcterms:modified xsi:type="dcterms:W3CDTF">2019-01-21T16:55:00Z</dcterms:modified>
</cp:coreProperties>
</file>