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D492" w14:textId="5EA31875" w:rsidR="00AF6161" w:rsidRDefault="00AF6161" w:rsidP="00AF61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Chapter 3 Study Guide</w:t>
      </w:r>
    </w:p>
    <w:p w14:paraId="31EE2E93" w14:textId="76C397BC" w:rsidR="00AF6161" w:rsidRPr="00AF6161" w:rsidRDefault="00AF6161" w:rsidP="00AF61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COMPLETE ON A SEPARATE PIECE OF PAPER!</w:t>
      </w:r>
    </w:p>
    <w:p w14:paraId="660E1223" w14:textId="77777777" w:rsidR="00AF6161" w:rsidRDefault="00AF6161" w:rsidP="00AF616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77D673C" w14:textId="48A110CB" w:rsidR="00E604C2" w:rsidRPr="00AF6161" w:rsidRDefault="00E604C2" w:rsidP="00AF616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6161">
        <w:rPr>
          <w:rFonts w:ascii="Times New Roman" w:hAnsi="Times New Roman" w:cs="Times New Roman"/>
          <w:sz w:val="24"/>
          <w:szCs w:val="24"/>
          <w:u w:val="single"/>
        </w:rPr>
        <w:t>Vocabulary:</w:t>
      </w:r>
    </w:p>
    <w:p w14:paraId="40EE2796" w14:textId="77777777" w:rsidR="00E604C2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Pueblo</w:t>
      </w:r>
    </w:p>
    <w:p w14:paraId="0B718794" w14:textId="77777777" w:rsidR="00E604C2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Royal Colony</w:t>
      </w:r>
    </w:p>
    <w:p w14:paraId="1D6AE354" w14:textId="77777777" w:rsidR="00E604C2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Pilgrim</w:t>
      </w:r>
    </w:p>
    <w:p w14:paraId="289FC796" w14:textId="77777777" w:rsidR="00E604C2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Plantation</w:t>
      </w:r>
    </w:p>
    <w:p w14:paraId="14B89691" w14:textId="77777777" w:rsidR="00E604C2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Charter</w:t>
      </w:r>
    </w:p>
    <w:p w14:paraId="087500B0" w14:textId="77777777" w:rsidR="00E604C2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Squanto</w:t>
      </w:r>
    </w:p>
    <w:p w14:paraId="0BA80268" w14:textId="77777777" w:rsidR="00E604C2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Representative Government</w:t>
      </w:r>
    </w:p>
    <w:p w14:paraId="47711889" w14:textId="77777777" w:rsidR="00E604C2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Nathaniel Bacon</w:t>
      </w:r>
    </w:p>
    <w:p w14:paraId="58C727EB" w14:textId="77777777" w:rsidR="00E604C2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 xml:space="preserve">Proprietary Colony </w:t>
      </w:r>
    </w:p>
    <w:p w14:paraId="49947CEE" w14:textId="77777777" w:rsid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Backcountry</w:t>
      </w:r>
    </w:p>
    <w:p w14:paraId="7F96725F" w14:textId="60899AF0" w:rsidR="00E604C2" w:rsidRPr="00AF6161" w:rsidRDefault="00E604C2" w:rsidP="00AF6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  <w:u w:val="single"/>
        </w:rPr>
        <w:t xml:space="preserve">Key Concepts: </w:t>
      </w:r>
    </w:p>
    <w:p w14:paraId="49AEAA9C" w14:textId="77777777" w:rsidR="00E604C2" w:rsidRPr="00AF6161" w:rsidRDefault="00B70C66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6161">
        <w:rPr>
          <w:rFonts w:ascii="Times New Roman" w:hAnsi="Times New Roman" w:cs="Times New Roman"/>
          <w:sz w:val="24"/>
          <w:szCs w:val="24"/>
        </w:rPr>
        <w:t xml:space="preserve"> </w:t>
      </w:r>
      <w:r w:rsidR="00E604C2" w:rsidRPr="00AF6161">
        <w:rPr>
          <w:rFonts w:ascii="Times New Roman" w:hAnsi="Times New Roman" w:cs="Times New Roman"/>
          <w:sz w:val="24"/>
          <w:szCs w:val="24"/>
        </w:rPr>
        <w:t>James Oglethor</w:t>
      </w:r>
      <w:r w:rsidR="00C72353" w:rsidRPr="00AF6161">
        <w:rPr>
          <w:rFonts w:ascii="Times New Roman" w:hAnsi="Times New Roman" w:cs="Times New Roman"/>
          <w:sz w:val="24"/>
          <w:szCs w:val="24"/>
        </w:rPr>
        <w:t>pe wanted a colony in which debto</w:t>
      </w:r>
      <w:r w:rsidR="00E604C2" w:rsidRPr="00AF6161">
        <w:rPr>
          <w:rFonts w:ascii="Times New Roman" w:hAnsi="Times New Roman" w:cs="Times New Roman"/>
          <w:sz w:val="24"/>
          <w:szCs w:val="24"/>
        </w:rPr>
        <w:t>rs would be?</w:t>
      </w:r>
    </w:p>
    <w:p w14:paraId="5945FECC" w14:textId="2B3E12EC" w:rsidR="00E604C2" w:rsidRPr="00AF6161" w:rsidRDefault="00E604C2" w:rsidP="00AF616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6161">
        <w:rPr>
          <w:rFonts w:ascii="Times New Roman" w:hAnsi="Times New Roman" w:cs="Times New Roman"/>
          <w:sz w:val="24"/>
          <w:szCs w:val="24"/>
        </w:rPr>
        <w:t>Killed</w:t>
      </w:r>
      <w:r w:rsidR="00AF6161">
        <w:rPr>
          <w:rFonts w:ascii="Times New Roman" w:hAnsi="Times New Roman" w:cs="Times New Roman"/>
          <w:sz w:val="24"/>
          <w:szCs w:val="24"/>
        </w:rPr>
        <w:t xml:space="preserve"> b. Protected c. Prosecuted d. Left alone</w:t>
      </w:r>
    </w:p>
    <w:p w14:paraId="6C5C38B5" w14:textId="28F87782" w:rsidR="00AF6161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6161">
        <w:rPr>
          <w:rFonts w:ascii="Times New Roman" w:hAnsi="Times New Roman" w:cs="Times New Roman"/>
          <w:sz w:val="24"/>
          <w:szCs w:val="24"/>
        </w:rPr>
        <w:t xml:space="preserve">Virginia’s House of Burgesses was the first of what type of Government? </w:t>
      </w:r>
    </w:p>
    <w:p w14:paraId="1E208729" w14:textId="77777777" w:rsidR="00AF6161" w:rsidRPr="00AF6161" w:rsidRDefault="00E604C2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6161"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 w:rsidRPr="00AF6161">
        <w:rPr>
          <w:rFonts w:ascii="Times New Roman" w:hAnsi="Times New Roman" w:cs="Times New Roman"/>
          <w:sz w:val="24"/>
          <w:szCs w:val="24"/>
        </w:rPr>
        <w:t>Powahatan</w:t>
      </w:r>
      <w:proofErr w:type="spellEnd"/>
      <w:r w:rsidRPr="00AF6161">
        <w:rPr>
          <w:rFonts w:ascii="Times New Roman" w:hAnsi="Times New Roman" w:cs="Times New Roman"/>
          <w:sz w:val="24"/>
          <w:szCs w:val="24"/>
        </w:rPr>
        <w:t xml:space="preserve"> refuse the settlers of Jamestown </w:t>
      </w:r>
      <w:r w:rsidR="009B79DF" w:rsidRPr="00AF6161">
        <w:rPr>
          <w:rFonts w:ascii="Times New Roman" w:hAnsi="Times New Roman" w:cs="Times New Roman"/>
          <w:sz w:val="24"/>
          <w:szCs w:val="24"/>
        </w:rPr>
        <w:t xml:space="preserve">in the “terrible winter”? </w:t>
      </w:r>
    </w:p>
    <w:p w14:paraId="7A42EACD" w14:textId="77777777" w:rsidR="00EB4F9C" w:rsidRPr="00EB4F9C" w:rsidRDefault="009B79DF" w:rsidP="00EB4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6161">
        <w:rPr>
          <w:rFonts w:ascii="Times New Roman" w:hAnsi="Times New Roman" w:cs="Times New Roman"/>
          <w:sz w:val="24"/>
          <w:szCs w:val="24"/>
        </w:rPr>
        <w:t xml:space="preserve">The Spanish created missions to convert the Native Americans over to __________________. </w:t>
      </w:r>
    </w:p>
    <w:p w14:paraId="263AF6E9" w14:textId="77777777" w:rsidR="00EB4F9C" w:rsidRPr="00EB4F9C" w:rsidRDefault="005E4F0F" w:rsidP="00EB4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F9C">
        <w:rPr>
          <w:rFonts w:ascii="Times New Roman" w:hAnsi="Times New Roman" w:cs="Times New Roman"/>
          <w:sz w:val="24"/>
          <w:szCs w:val="24"/>
        </w:rPr>
        <w:t xml:space="preserve">St. Augustine was the first European settlement in what is now the _______________. </w:t>
      </w:r>
    </w:p>
    <w:p w14:paraId="4B3F75A9" w14:textId="77777777" w:rsidR="00EB4F9C" w:rsidRPr="00EB4F9C" w:rsidRDefault="009B79DF" w:rsidP="00EB4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F9C">
        <w:rPr>
          <w:rFonts w:ascii="Times New Roman" w:hAnsi="Times New Roman" w:cs="Times New Roman"/>
          <w:sz w:val="24"/>
          <w:szCs w:val="24"/>
        </w:rPr>
        <w:t xml:space="preserve">Who was John Winthrop? </w:t>
      </w:r>
    </w:p>
    <w:p w14:paraId="746FE753" w14:textId="30370ECC" w:rsidR="009B79DF" w:rsidRPr="00EB4F9C" w:rsidRDefault="00C72353" w:rsidP="00EB4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F9C">
        <w:rPr>
          <w:rFonts w:ascii="Times New Roman" w:hAnsi="Times New Roman" w:cs="Times New Roman"/>
          <w:sz w:val="24"/>
          <w:szCs w:val="24"/>
        </w:rPr>
        <w:t>By 176</w:t>
      </w:r>
      <w:r w:rsidR="009B79DF" w:rsidRPr="00EB4F9C">
        <w:rPr>
          <w:rFonts w:ascii="Times New Roman" w:hAnsi="Times New Roman" w:cs="Times New Roman"/>
          <w:sz w:val="24"/>
          <w:szCs w:val="24"/>
        </w:rPr>
        <w:t>3, the three major Spanish settlements in the Florida Colony were</w:t>
      </w:r>
    </w:p>
    <w:p w14:paraId="040A5224" w14:textId="77777777" w:rsidR="009B79DF" w:rsidRPr="00AF6161" w:rsidRDefault="009B79DF" w:rsidP="00AF61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Centered around missions</w:t>
      </w:r>
    </w:p>
    <w:p w14:paraId="1AFDF3A4" w14:textId="77777777" w:rsidR="009B79DF" w:rsidRPr="00AF6161" w:rsidRDefault="009B79DF" w:rsidP="00AF61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Scattered about the colony</w:t>
      </w:r>
    </w:p>
    <w:p w14:paraId="1B7895C6" w14:textId="14A04E0B" w:rsidR="009B79DF" w:rsidRPr="00AF6161" w:rsidRDefault="009B79DF" w:rsidP="00AF61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 xml:space="preserve">Centered around forts </w:t>
      </w:r>
    </w:p>
    <w:p w14:paraId="7C16936F" w14:textId="77777777" w:rsidR="009B79DF" w:rsidRPr="00AF6161" w:rsidRDefault="009B79DF" w:rsidP="00AF616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EB7615" w14:textId="77777777" w:rsidR="00EB4F9C" w:rsidRDefault="009B79DF" w:rsidP="00EB4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 xml:space="preserve"> The imaginary line that runs between Maryland and Pennsylvania and was established in 1760 is the _________________________________.</w:t>
      </w:r>
    </w:p>
    <w:p w14:paraId="0723D0FB" w14:textId="77777777" w:rsidR="00EB4F9C" w:rsidRDefault="009B79DF" w:rsidP="00EB4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F9C">
        <w:rPr>
          <w:rFonts w:ascii="Times New Roman" w:hAnsi="Times New Roman" w:cs="Times New Roman"/>
          <w:sz w:val="24"/>
          <w:szCs w:val="24"/>
        </w:rPr>
        <w:t xml:space="preserve">What was the climate of the Southern Colonies? </w:t>
      </w:r>
    </w:p>
    <w:p w14:paraId="48A39786" w14:textId="7C954FD0" w:rsidR="009B79DF" w:rsidRPr="00EB4F9C" w:rsidRDefault="009B79DF" w:rsidP="00EB4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F9C">
        <w:rPr>
          <w:rFonts w:ascii="Times New Roman" w:hAnsi="Times New Roman" w:cs="Times New Roman"/>
          <w:sz w:val="24"/>
          <w:szCs w:val="24"/>
        </w:rPr>
        <w:t xml:space="preserve"> New York started out as a _______ colony. </w:t>
      </w:r>
    </w:p>
    <w:p w14:paraId="5CDD467A" w14:textId="5D82F809" w:rsidR="009B79DF" w:rsidRPr="00EB4F9C" w:rsidRDefault="009B79DF" w:rsidP="00EB4F9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English</w:t>
      </w:r>
      <w:r w:rsidR="00EB4F9C">
        <w:rPr>
          <w:rFonts w:ascii="Times New Roman" w:hAnsi="Times New Roman" w:cs="Times New Roman"/>
          <w:sz w:val="24"/>
          <w:szCs w:val="24"/>
        </w:rPr>
        <w:t xml:space="preserve"> b. Dutch c. Spanish</w:t>
      </w:r>
    </w:p>
    <w:p w14:paraId="2FE5A836" w14:textId="77777777" w:rsidR="009B79DF" w:rsidRPr="00AF6161" w:rsidRDefault="009B79DF" w:rsidP="00AF616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FF2A87" w14:textId="77777777" w:rsidR="00EB4F9C" w:rsidRDefault="009B79DF" w:rsidP="00EB4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 xml:space="preserve"> What was another name for the Pilgrims? </w:t>
      </w:r>
    </w:p>
    <w:p w14:paraId="7EC4A57C" w14:textId="6D380AB1" w:rsidR="000679BA" w:rsidRPr="00EB4F9C" w:rsidRDefault="000679BA" w:rsidP="00EB4F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F9C">
        <w:rPr>
          <w:rFonts w:ascii="Times New Roman" w:hAnsi="Times New Roman" w:cs="Times New Roman"/>
          <w:sz w:val="24"/>
          <w:szCs w:val="24"/>
        </w:rPr>
        <w:t xml:space="preserve"> Why did the English try to colonize Roanoke?</w:t>
      </w:r>
    </w:p>
    <w:p w14:paraId="590D8C9E" w14:textId="77777777" w:rsidR="000679BA" w:rsidRPr="00AF6161" w:rsidRDefault="000679BA" w:rsidP="00AF61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To grow tobacco</w:t>
      </w:r>
    </w:p>
    <w:p w14:paraId="77D86BED" w14:textId="77777777" w:rsidR="000679BA" w:rsidRPr="00AF6161" w:rsidRDefault="000679BA" w:rsidP="00AF61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To gain the resources from the New World</w:t>
      </w:r>
    </w:p>
    <w:p w14:paraId="44B15DD5" w14:textId="77777777" w:rsidR="000679BA" w:rsidRPr="00AF6161" w:rsidRDefault="000679BA" w:rsidP="00AF61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>To get Slaves</w:t>
      </w:r>
    </w:p>
    <w:p w14:paraId="63697C3C" w14:textId="77777777" w:rsidR="000679BA" w:rsidRPr="00AF6161" w:rsidRDefault="000679BA" w:rsidP="00AF616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0CFEB0D" w14:textId="6415AF2A" w:rsidR="009B79DF" w:rsidRPr="00AF6161" w:rsidRDefault="00EB4F9C" w:rsidP="00AF616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True/False:</w:t>
      </w:r>
      <w:r w:rsidR="000679BA" w:rsidRPr="00AF6161">
        <w:rPr>
          <w:rFonts w:ascii="Times New Roman" w:hAnsi="Times New Roman" w:cs="Times New Roman"/>
          <w:sz w:val="24"/>
          <w:szCs w:val="24"/>
        </w:rPr>
        <w:t xml:space="preserve"> New York and New Jersey both started out as Royal Colonies. </w:t>
      </w:r>
    </w:p>
    <w:p w14:paraId="2DF009DC" w14:textId="77777777" w:rsidR="000679BA" w:rsidRPr="00AF6161" w:rsidRDefault="000679BA" w:rsidP="00AF616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161">
        <w:rPr>
          <w:rFonts w:ascii="Times New Roman" w:hAnsi="Times New Roman" w:cs="Times New Roman"/>
          <w:b/>
          <w:sz w:val="24"/>
          <w:szCs w:val="24"/>
          <w:u w:val="single"/>
        </w:rPr>
        <w:t>Short Answer</w:t>
      </w:r>
    </w:p>
    <w:p w14:paraId="38106C7F" w14:textId="7B453782" w:rsidR="000679BA" w:rsidRPr="00EB4F9C" w:rsidRDefault="000679BA" w:rsidP="000679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161">
        <w:rPr>
          <w:rFonts w:ascii="Times New Roman" w:hAnsi="Times New Roman" w:cs="Times New Roman"/>
          <w:sz w:val="24"/>
          <w:szCs w:val="24"/>
        </w:rPr>
        <w:t xml:space="preserve"> Explain the similarities between the settlers who founded Pennsylvania and the settlers who founded </w:t>
      </w:r>
      <w:r w:rsidR="00EC152E">
        <w:rPr>
          <w:rFonts w:ascii="Times New Roman" w:hAnsi="Times New Roman" w:cs="Times New Roman"/>
          <w:sz w:val="24"/>
          <w:szCs w:val="24"/>
        </w:rPr>
        <w:t>Massachusetts</w:t>
      </w:r>
      <w:r w:rsidRPr="00AF61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FFF12" w14:textId="32C941D9" w:rsidR="000679BA" w:rsidRPr="000679BA" w:rsidRDefault="000679BA" w:rsidP="000679BA">
      <w:pPr>
        <w:rPr>
          <w:sz w:val="24"/>
          <w:szCs w:val="28"/>
        </w:rPr>
      </w:pPr>
      <w:r w:rsidRPr="000679BA">
        <w:rPr>
          <w:sz w:val="24"/>
          <w:szCs w:val="28"/>
        </w:rPr>
        <w:t xml:space="preserve"> </w:t>
      </w:r>
    </w:p>
    <w:sectPr w:rsidR="000679BA" w:rsidRPr="000679BA" w:rsidSect="00AF61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74585" w14:textId="77777777" w:rsidR="00E604C2" w:rsidRDefault="00E604C2" w:rsidP="00E604C2">
      <w:pPr>
        <w:spacing w:after="0" w:line="240" w:lineRule="auto"/>
      </w:pPr>
      <w:r>
        <w:separator/>
      </w:r>
    </w:p>
  </w:endnote>
  <w:endnote w:type="continuationSeparator" w:id="0">
    <w:p w14:paraId="6DFDB7C4" w14:textId="77777777" w:rsidR="00E604C2" w:rsidRDefault="00E604C2" w:rsidP="00E6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939A4" w14:textId="77777777" w:rsidR="00E604C2" w:rsidRDefault="00E604C2" w:rsidP="00E604C2">
      <w:pPr>
        <w:spacing w:after="0" w:line="240" w:lineRule="auto"/>
      </w:pPr>
      <w:r>
        <w:separator/>
      </w:r>
    </w:p>
  </w:footnote>
  <w:footnote w:type="continuationSeparator" w:id="0">
    <w:p w14:paraId="6C13080D" w14:textId="77777777" w:rsidR="00E604C2" w:rsidRDefault="00E604C2" w:rsidP="00E60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2C10"/>
    <w:multiLevelType w:val="hybridMultilevel"/>
    <w:tmpl w:val="9EE670D2"/>
    <w:lvl w:ilvl="0" w:tplc="4F5E2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0262D"/>
    <w:multiLevelType w:val="hybridMultilevel"/>
    <w:tmpl w:val="FDB6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2A3D"/>
    <w:multiLevelType w:val="hybridMultilevel"/>
    <w:tmpl w:val="79A89FBC"/>
    <w:lvl w:ilvl="0" w:tplc="153CF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97634"/>
    <w:multiLevelType w:val="hybridMultilevel"/>
    <w:tmpl w:val="1C04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5889"/>
    <w:multiLevelType w:val="hybridMultilevel"/>
    <w:tmpl w:val="0E72886C"/>
    <w:lvl w:ilvl="0" w:tplc="8826A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6AA3"/>
    <w:multiLevelType w:val="hybridMultilevel"/>
    <w:tmpl w:val="A15605D0"/>
    <w:lvl w:ilvl="0" w:tplc="E446CD1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C2"/>
    <w:rsid w:val="000679BA"/>
    <w:rsid w:val="005E4F0F"/>
    <w:rsid w:val="00763FE4"/>
    <w:rsid w:val="00897DEA"/>
    <w:rsid w:val="008B5EC4"/>
    <w:rsid w:val="009B79DF"/>
    <w:rsid w:val="00AF6161"/>
    <w:rsid w:val="00B03E3B"/>
    <w:rsid w:val="00B70C66"/>
    <w:rsid w:val="00C72353"/>
    <w:rsid w:val="00E106DB"/>
    <w:rsid w:val="00E604C2"/>
    <w:rsid w:val="00EB4F9C"/>
    <w:rsid w:val="00E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0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C2"/>
  </w:style>
  <w:style w:type="paragraph" w:styleId="Footer">
    <w:name w:val="footer"/>
    <w:basedOn w:val="Normal"/>
    <w:link w:val="FooterChar"/>
    <w:uiPriority w:val="99"/>
    <w:unhideWhenUsed/>
    <w:rsid w:val="00E6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C2"/>
  </w:style>
  <w:style w:type="paragraph" w:styleId="ListParagraph">
    <w:name w:val="List Paragraph"/>
    <w:basedOn w:val="Normal"/>
    <w:uiPriority w:val="34"/>
    <w:qFormat/>
    <w:rsid w:val="00E60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C2"/>
  </w:style>
  <w:style w:type="paragraph" w:styleId="Footer">
    <w:name w:val="footer"/>
    <w:basedOn w:val="Normal"/>
    <w:link w:val="FooterChar"/>
    <w:uiPriority w:val="99"/>
    <w:unhideWhenUsed/>
    <w:rsid w:val="00E6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C2"/>
  </w:style>
  <w:style w:type="paragraph" w:styleId="ListParagraph">
    <w:name w:val="List Paragraph"/>
    <w:basedOn w:val="Normal"/>
    <w:uiPriority w:val="34"/>
    <w:qFormat/>
    <w:rsid w:val="00E6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Brett Collier</cp:lastModifiedBy>
  <cp:revision>9</cp:revision>
  <dcterms:created xsi:type="dcterms:W3CDTF">2013-09-25T19:40:00Z</dcterms:created>
  <dcterms:modified xsi:type="dcterms:W3CDTF">2018-10-24T15:52:00Z</dcterms:modified>
</cp:coreProperties>
</file>